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DD5274" w:rsidRDefault="00064FC2" w:rsidP="00407F8F">
      <w:pPr>
        <w:jc w:val="right"/>
        <w:rPr>
          <w:bCs/>
          <w:sz w:val="27"/>
          <w:szCs w:val="27"/>
        </w:rPr>
      </w:pPr>
    </w:p>
    <w:p w14:paraId="3F1024B2" w14:textId="21B97039" w:rsidR="00407F8F" w:rsidRPr="00DD5274" w:rsidRDefault="00407F8F" w:rsidP="00407F8F">
      <w:pPr>
        <w:jc w:val="right"/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ПРОЕКТ</w:t>
      </w:r>
    </w:p>
    <w:p w14:paraId="2141114C" w14:textId="03822771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ПОВЕСТКА ДНЯ</w:t>
      </w:r>
    </w:p>
    <w:p w14:paraId="58414309" w14:textId="665CE738" w:rsidR="00407F8F" w:rsidRPr="00DD5274" w:rsidRDefault="00064FC2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о</w:t>
      </w:r>
      <w:r w:rsidR="00407F8F" w:rsidRPr="00DD5274">
        <w:rPr>
          <w:sz w:val="27"/>
          <w:szCs w:val="27"/>
        </w:rPr>
        <w:t>чередного заседания Совета депутатов</w:t>
      </w:r>
    </w:p>
    <w:p w14:paraId="5AB59379" w14:textId="66F7959F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 муниципального округа Левобережный</w:t>
      </w:r>
      <w:r w:rsidR="00BC720A" w:rsidRPr="00DD5274">
        <w:rPr>
          <w:sz w:val="27"/>
          <w:szCs w:val="27"/>
        </w:rPr>
        <w:t xml:space="preserve"> в городе Москве</w:t>
      </w:r>
      <w:r w:rsidRPr="00DD5274">
        <w:rPr>
          <w:sz w:val="27"/>
          <w:szCs w:val="27"/>
        </w:rPr>
        <w:t xml:space="preserve"> </w:t>
      </w:r>
    </w:p>
    <w:p w14:paraId="02E775AF" w14:textId="0EE23BFC" w:rsidR="00407F8F" w:rsidRPr="00DD5274" w:rsidRDefault="00C027BA" w:rsidP="00407F8F">
      <w:pPr>
        <w:jc w:val="center"/>
        <w:rPr>
          <w:b w:val="0"/>
          <w:sz w:val="27"/>
          <w:szCs w:val="27"/>
        </w:rPr>
      </w:pPr>
      <w:r>
        <w:rPr>
          <w:sz w:val="27"/>
          <w:szCs w:val="27"/>
        </w:rPr>
        <w:t>17 февраля</w:t>
      </w:r>
      <w:r w:rsidR="00407F8F" w:rsidRPr="00DD5274">
        <w:rPr>
          <w:sz w:val="27"/>
          <w:szCs w:val="27"/>
        </w:rPr>
        <w:t xml:space="preserve"> 202</w:t>
      </w:r>
      <w:r w:rsidR="00ED6406" w:rsidRPr="00DD5274">
        <w:rPr>
          <w:sz w:val="27"/>
          <w:szCs w:val="27"/>
        </w:rPr>
        <w:t>6</w:t>
      </w:r>
      <w:r w:rsidR="00407F8F" w:rsidRPr="00DD5274">
        <w:rPr>
          <w:sz w:val="27"/>
          <w:szCs w:val="27"/>
        </w:rPr>
        <w:t xml:space="preserve"> года</w:t>
      </w:r>
    </w:p>
    <w:p w14:paraId="049A5D32" w14:textId="77777777" w:rsidR="00407F8F" w:rsidRPr="00DD5274" w:rsidRDefault="00407F8F" w:rsidP="00407F8F">
      <w:pPr>
        <w:tabs>
          <w:tab w:val="left" w:pos="7500"/>
        </w:tabs>
        <w:rPr>
          <w:sz w:val="27"/>
          <w:szCs w:val="27"/>
        </w:rPr>
      </w:pPr>
    </w:p>
    <w:p w14:paraId="30F5F77F" w14:textId="31E6A3E0" w:rsidR="00407F8F" w:rsidRPr="00DD5274" w:rsidRDefault="00407F8F" w:rsidP="00407F8F">
      <w:pPr>
        <w:tabs>
          <w:tab w:val="left" w:pos="7500"/>
        </w:tabs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Флотская, д.1                                                                                               </w:t>
      </w:r>
      <w:r w:rsidR="000A0EE4" w:rsidRPr="00DD5274">
        <w:rPr>
          <w:sz w:val="27"/>
          <w:szCs w:val="27"/>
        </w:rPr>
        <w:t xml:space="preserve">       </w:t>
      </w:r>
      <w:r w:rsidRPr="00DD5274">
        <w:rPr>
          <w:sz w:val="27"/>
          <w:szCs w:val="27"/>
        </w:rPr>
        <w:t xml:space="preserve"> </w:t>
      </w:r>
      <w:r w:rsidR="00DD5274" w:rsidRPr="00DD5274">
        <w:rPr>
          <w:sz w:val="27"/>
          <w:szCs w:val="27"/>
        </w:rPr>
        <w:t xml:space="preserve">      </w:t>
      </w:r>
      <w:r w:rsidRPr="00DD5274">
        <w:rPr>
          <w:sz w:val="27"/>
          <w:szCs w:val="27"/>
        </w:rPr>
        <w:t xml:space="preserve">   1</w:t>
      </w:r>
      <w:r w:rsidR="00ED6406" w:rsidRPr="00DD5274">
        <w:rPr>
          <w:sz w:val="27"/>
          <w:szCs w:val="27"/>
        </w:rPr>
        <w:t>7</w:t>
      </w:r>
      <w:r w:rsidRPr="00DD5274">
        <w:rPr>
          <w:sz w:val="27"/>
          <w:szCs w:val="27"/>
        </w:rPr>
        <w:t xml:space="preserve">.00            </w:t>
      </w:r>
    </w:p>
    <w:p w14:paraId="672493AC" w14:textId="77777777" w:rsidR="00407F8F" w:rsidRPr="00DD5274" w:rsidRDefault="00407F8F" w:rsidP="00407F8F">
      <w:pPr>
        <w:tabs>
          <w:tab w:val="left" w:pos="7500"/>
        </w:tabs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Малый зал</w:t>
      </w:r>
    </w:p>
    <w:p w14:paraId="1F5ABC19" w14:textId="32C15FC0" w:rsidR="00064FC2" w:rsidRPr="00DD5274" w:rsidRDefault="00064FC2">
      <w:pPr>
        <w:rPr>
          <w:sz w:val="27"/>
          <w:szCs w:val="27"/>
        </w:rPr>
      </w:pPr>
    </w:p>
    <w:p w14:paraId="58E95ED6" w14:textId="77777777" w:rsidR="00CA7D75" w:rsidRPr="00DD5274" w:rsidRDefault="00CA7D75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72477230" w14:textId="77777777" w:rsidR="004D663C" w:rsidRPr="007868ED" w:rsidRDefault="004D663C" w:rsidP="004D663C">
      <w:pPr>
        <w:numPr>
          <w:ilvl w:val="0"/>
          <w:numId w:val="22"/>
        </w:numPr>
        <w:jc w:val="both"/>
        <w:rPr>
          <w:b w:val="0"/>
          <w:szCs w:val="24"/>
        </w:rPr>
      </w:pPr>
      <w:r w:rsidRPr="007868ED">
        <w:rPr>
          <w:b w:val="0"/>
          <w:szCs w:val="24"/>
        </w:rPr>
        <w:t>Об отчете начальника Отдела МВД России по району Левобережный города Москвы по итогам работы за 2025 год.</w:t>
      </w:r>
    </w:p>
    <w:p w14:paraId="39F47E58" w14:textId="7124670A" w:rsidR="004D663C" w:rsidRDefault="004D663C" w:rsidP="004D663C">
      <w:pPr>
        <w:ind w:left="2559" w:firstLine="277"/>
        <w:jc w:val="both"/>
        <w:rPr>
          <w:i/>
          <w:sz w:val="26"/>
          <w:szCs w:val="26"/>
        </w:rPr>
      </w:pPr>
      <w:r w:rsidRPr="0049092F">
        <w:rPr>
          <w:i/>
          <w:color w:val="000000"/>
          <w:sz w:val="26"/>
          <w:szCs w:val="26"/>
        </w:rPr>
        <w:t xml:space="preserve">(Доклад: </w:t>
      </w:r>
      <w:r w:rsidR="00E246C7">
        <w:rPr>
          <w:i/>
          <w:sz w:val="26"/>
          <w:szCs w:val="26"/>
        </w:rPr>
        <w:t>Нежданов Александр Петрович</w:t>
      </w:r>
      <w:r w:rsidRPr="0049092F">
        <w:rPr>
          <w:i/>
          <w:sz w:val="26"/>
          <w:szCs w:val="26"/>
        </w:rPr>
        <w:t>)</w:t>
      </w:r>
    </w:p>
    <w:p w14:paraId="539B1964" w14:textId="77777777" w:rsidR="004D663C" w:rsidRDefault="004D663C" w:rsidP="004D663C">
      <w:pPr>
        <w:ind w:left="2559" w:firstLine="277"/>
        <w:jc w:val="both"/>
        <w:rPr>
          <w:i/>
          <w:sz w:val="26"/>
          <w:szCs w:val="26"/>
        </w:rPr>
      </w:pPr>
    </w:p>
    <w:p w14:paraId="1B265C8E" w14:textId="7C8EB2B4" w:rsidR="007868ED" w:rsidRDefault="007868ED" w:rsidP="007868ED">
      <w:pPr>
        <w:widowControl w:val="0"/>
        <w:numPr>
          <w:ilvl w:val="0"/>
          <w:numId w:val="22"/>
        </w:numPr>
        <w:autoSpaceDE w:val="0"/>
        <w:autoSpaceDN w:val="0"/>
        <w:adjustRightInd w:val="0"/>
        <w:ind w:right="83"/>
        <w:jc w:val="both"/>
        <w:rPr>
          <w:b w:val="0"/>
          <w:szCs w:val="24"/>
        </w:rPr>
      </w:pPr>
      <w:r>
        <w:rPr>
          <w:b w:val="0"/>
          <w:szCs w:val="24"/>
        </w:rPr>
        <w:t xml:space="preserve">Об информации руководителя Государственного бюджетного учреждения здравоохранения города Москвы городская поликлиника № </w:t>
      </w:r>
      <w:r w:rsidR="00511C77">
        <w:rPr>
          <w:b w:val="0"/>
          <w:szCs w:val="24"/>
        </w:rPr>
        <w:t>108</w:t>
      </w:r>
      <w:r>
        <w:rPr>
          <w:b w:val="0"/>
          <w:szCs w:val="24"/>
        </w:rPr>
        <w:t xml:space="preserve"> Департамента здравоохранения города Москвы за 2025 год.</w:t>
      </w:r>
    </w:p>
    <w:p w14:paraId="09AE76BA" w14:textId="5CF0C0F2" w:rsidR="007868ED" w:rsidRPr="007868ED" w:rsidRDefault="007868ED" w:rsidP="007868ED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868E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(Доклад: </w:t>
      </w:r>
      <w:r w:rsidR="008106D2" w:rsidRPr="008106D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Смышляев Алексей Анатольевич</w:t>
      </w:r>
      <w:r w:rsidRPr="007868ED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</w:p>
    <w:p w14:paraId="03E2ED00" w14:textId="77777777" w:rsidR="007868ED" w:rsidRDefault="007868ED" w:rsidP="007868ED">
      <w:pPr>
        <w:widowControl w:val="0"/>
        <w:autoSpaceDE w:val="0"/>
        <w:autoSpaceDN w:val="0"/>
        <w:adjustRightInd w:val="0"/>
        <w:ind w:left="432" w:right="83"/>
        <w:jc w:val="both"/>
        <w:rPr>
          <w:b w:val="0"/>
          <w:szCs w:val="24"/>
        </w:rPr>
      </w:pPr>
    </w:p>
    <w:p w14:paraId="29B96304" w14:textId="33AAC6EF" w:rsidR="007868ED" w:rsidRDefault="007868ED" w:rsidP="007868ED">
      <w:pPr>
        <w:numPr>
          <w:ilvl w:val="0"/>
          <w:numId w:val="22"/>
        </w:numPr>
        <w:jc w:val="both"/>
        <w:rPr>
          <w:b w:val="0"/>
          <w:szCs w:val="24"/>
        </w:rPr>
      </w:pPr>
      <w:r w:rsidRPr="007868ED">
        <w:rPr>
          <w:b w:val="0"/>
          <w:szCs w:val="24"/>
        </w:rPr>
        <w:t>Об информации руководителя социальной службы Управления организации оказания социальных услуг по Северному и Зеленоградскому административным округам города Москвы ГБУ «МСП» за 2025 год.</w:t>
      </w:r>
    </w:p>
    <w:p w14:paraId="2090AF3E" w14:textId="77777777" w:rsidR="007868ED" w:rsidRPr="0049092F" w:rsidRDefault="007868ED" w:rsidP="007868ED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9092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(Доклад: </w:t>
      </w:r>
      <w:proofErr w:type="spellStart"/>
      <w:r w:rsidRPr="0049092F">
        <w:rPr>
          <w:rFonts w:ascii="Times New Roman" w:eastAsia="Times New Roman" w:hAnsi="Times New Roman" w:cs="Times New Roman"/>
          <w:b/>
          <w:i/>
          <w:sz w:val="26"/>
          <w:szCs w:val="26"/>
        </w:rPr>
        <w:t>Ручимская</w:t>
      </w:r>
      <w:proofErr w:type="spellEnd"/>
      <w:r w:rsidRPr="0049092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Полина Владимировна)</w:t>
      </w:r>
    </w:p>
    <w:p w14:paraId="399E7F90" w14:textId="77777777" w:rsidR="007868ED" w:rsidRPr="007868ED" w:rsidRDefault="007868ED" w:rsidP="007868ED">
      <w:pPr>
        <w:jc w:val="both"/>
        <w:rPr>
          <w:b w:val="0"/>
          <w:szCs w:val="24"/>
        </w:rPr>
      </w:pPr>
    </w:p>
    <w:p w14:paraId="6D1221DB" w14:textId="7E2022D2" w:rsidR="00511C77" w:rsidRDefault="00511C77" w:rsidP="00511C77">
      <w:pPr>
        <w:pStyle w:val="a3"/>
        <w:numPr>
          <w:ilvl w:val="0"/>
          <w:numId w:val="22"/>
        </w:num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1C77">
        <w:rPr>
          <w:rFonts w:ascii="Times New Roman" w:eastAsia="Times New Roman" w:hAnsi="Times New Roman" w:cs="Times New Roman"/>
          <w:sz w:val="28"/>
          <w:szCs w:val="24"/>
        </w:rPr>
        <w:t>Об утверждении плана дополнительных мероприятий по социально-экономическому развитию района Левобережный города Москвы для реализации в 2026 году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8CCCA5A" w14:textId="1E46A862" w:rsidR="00511C77" w:rsidRDefault="00511C77" w:rsidP="00511C77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9092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(Доклад: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Шигарева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Виктория Александровна</w:t>
      </w:r>
      <w:r w:rsidRPr="0049092F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</w:p>
    <w:p w14:paraId="17B67B31" w14:textId="77777777" w:rsidR="00511C77" w:rsidRPr="0049092F" w:rsidRDefault="00511C77" w:rsidP="00511C77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79C75C3C" w14:textId="702A5D09" w:rsidR="00DD5274" w:rsidRPr="00DD5274" w:rsidRDefault="00DD5274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 w:rsidRPr="00DD5274">
        <w:rPr>
          <w:bCs/>
          <w:color w:val="000000" w:themeColor="text1"/>
          <w:sz w:val="27"/>
          <w:szCs w:val="27"/>
        </w:rPr>
        <w:t>Об установлении размера ежемесячного денежного вознаграждения главы внутригородского муниципального образования – муниципального округа Левобережный в городе Москве.</w:t>
      </w:r>
    </w:p>
    <w:p w14:paraId="24400A32" w14:textId="4E47F136" w:rsidR="00DD5274" w:rsidRPr="00DD5274" w:rsidRDefault="00DD5274" w:rsidP="00DD5274">
      <w:pPr>
        <w:pStyle w:val="a7"/>
        <w:ind w:left="2559" w:right="283" w:firstLine="277"/>
        <w:rPr>
          <w:b/>
          <w:i/>
          <w:iCs/>
          <w:color w:val="000000" w:themeColor="text1"/>
          <w:sz w:val="27"/>
          <w:szCs w:val="27"/>
        </w:rPr>
      </w:pP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38FD7CCF" w14:textId="77777777" w:rsidR="00DD5274" w:rsidRPr="00DD5274" w:rsidRDefault="00DD5274" w:rsidP="00DD5274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127EE4B6" w14:textId="66BC02C8" w:rsidR="00DD5274" w:rsidRPr="00DD5274" w:rsidRDefault="00DD5274" w:rsidP="00DD5274">
      <w:pPr>
        <w:pStyle w:val="a7"/>
        <w:numPr>
          <w:ilvl w:val="0"/>
          <w:numId w:val="22"/>
        </w:numPr>
        <w:tabs>
          <w:tab w:val="clear" w:pos="432"/>
        </w:tabs>
        <w:ind w:right="283"/>
        <w:rPr>
          <w:b/>
          <w:i/>
          <w:iCs/>
          <w:color w:val="000000" w:themeColor="text1"/>
          <w:sz w:val="27"/>
          <w:szCs w:val="27"/>
        </w:rPr>
      </w:pPr>
      <w:r w:rsidRPr="00DD5274">
        <w:rPr>
          <w:bCs/>
          <w:color w:val="000000" w:themeColor="text1"/>
          <w:sz w:val="27"/>
          <w:szCs w:val="27"/>
        </w:rPr>
        <w:t>Об установлении размеров должностных окладов и надбавок за классные чины муниципальных служащих администрации внутригородского муниципального образования – муниципального округа Левобережный в городе Москве.</w:t>
      </w:r>
      <w:r w:rsidRPr="00DD5274">
        <w:rPr>
          <w:bCs/>
          <w:color w:val="000000" w:themeColor="text1"/>
          <w:sz w:val="27"/>
          <w:szCs w:val="27"/>
        </w:rPr>
        <w:br/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                               </w:t>
      </w:r>
      <w:proofErr w:type="gramStart"/>
      <w:r w:rsidRPr="00DD5274">
        <w:rPr>
          <w:b/>
          <w:i/>
          <w:iCs/>
          <w:color w:val="000000" w:themeColor="text1"/>
          <w:sz w:val="27"/>
          <w:szCs w:val="27"/>
        </w:rPr>
        <w:t xml:space="preserve">   (</w:t>
      </w:r>
      <w:proofErr w:type="gramEnd"/>
      <w:r w:rsidRPr="00DD5274">
        <w:rPr>
          <w:b/>
          <w:i/>
          <w:iCs/>
          <w:color w:val="000000" w:themeColor="text1"/>
          <w:sz w:val="27"/>
          <w:szCs w:val="27"/>
        </w:rPr>
        <w:t xml:space="preserve">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Равильевна)</w:t>
      </w:r>
    </w:p>
    <w:p w14:paraId="1FFB4E18" w14:textId="77777777" w:rsidR="00DD5274" w:rsidRPr="00DD5274" w:rsidRDefault="00DD5274" w:rsidP="00DD5274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34064438" w14:textId="3813B574" w:rsidR="00DD5274" w:rsidRPr="00DD5274" w:rsidRDefault="00DD5274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 w:rsidRPr="00DD5274">
        <w:rPr>
          <w:bCs/>
          <w:color w:val="000000" w:themeColor="text1"/>
          <w:sz w:val="27"/>
          <w:szCs w:val="27"/>
        </w:rPr>
        <w:t xml:space="preserve">О внесении изменений в решение Совета депутатов внутригородского муниципального образования – муниципального округа Левобережный в городе Москве от 16 декабря 2025 года № 16-1 </w:t>
      </w:r>
      <w:r w:rsidR="004931FC">
        <w:rPr>
          <w:bCs/>
          <w:color w:val="000000" w:themeColor="text1"/>
          <w:sz w:val="27"/>
          <w:szCs w:val="27"/>
        </w:rPr>
        <w:t>«</w:t>
      </w:r>
      <w:r w:rsidRPr="00DD5274">
        <w:rPr>
          <w:bCs/>
          <w:color w:val="000000" w:themeColor="text1"/>
          <w:sz w:val="27"/>
          <w:szCs w:val="27"/>
        </w:rPr>
        <w:t>О бюджете внутригородского муниципального образования – муниципального округа Левобережный в городе Москве на 2026 год и плановый период 2027 и 2028 годов</w:t>
      </w:r>
      <w:r w:rsidR="004931FC">
        <w:rPr>
          <w:bCs/>
          <w:color w:val="000000" w:themeColor="text1"/>
          <w:sz w:val="27"/>
          <w:szCs w:val="27"/>
        </w:rPr>
        <w:t>»</w:t>
      </w:r>
      <w:r w:rsidRPr="00DD5274">
        <w:rPr>
          <w:bCs/>
          <w:color w:val="000000" w:themeColor="text1"/>
          <w:sz w:val="27"/>
          <w:szCs w:val="27"/>
        </w:rPr>
        <w:t>.</w:t>
      </w:r>
    </w:p>
    <w:p w14:paraId="3890ECE0" w14:textId="580A9AFC" w:rsidR="00DD5274" w:rsidRPr="00DD5274" w:rsidRDefault="00DD5274" w:rsidP="00DD5274">
      <w:pPr>
        <w:pStyle w:val="a7"/>
        <w:ind w:left="432" w:right="283"/>
        <w:rPr>
          <w:b/>
          <w:i/>
          <w:iCs/>
          <w:color w:val="000000" w:themeColor="text1"/>
          <w:sz w:val="27"/>
          <w:szCs w:val="27"/>
        </w:rPr>
      </w:pPr>
      <w:r w:rsidRPr="00DD5274">
        <w:rPr>
          <w:b/>
          <w:i/>
          <w:iCs/>
          <w:color w:val="000000" w:themeColor="text1"/>
          <w:sz w:val="27"/>
          <w:szCs w:val="27"/>
        </w:rPr>
        <w:t xml:space="preserve">                                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48A89639" w14:textId="77777777" w:rsidR="00DD5274" w:rsidRPr="00DD5274" w:rsidRDefault="00DD5274" w:rsidP="00DD5274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741F5729" w14:textId="1799A84F" w:rsidR="00D3279B" w:rsidRDefault="00D3279B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 w:rsidRPr="00DD5274">
        <w:rPr>
          <w:bCs/>
          <w:color w:val="000000" w:themeColor="text1"/>
          <w:sz w:val="27"/>
          <w:szCs w:val="27"/>
        </w:rPr>
        <w:t>Разное.</w:t>
      </w:r>
    </w:p>
    <w:p w14:paraId="7CDAAC3F" w14:textId="6C0EED03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13A77D4F" w14:textId="1B7F04DC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72EA387F" w14:textId="31F51A52" w:rsidR="007868ED" w:rsidRPr="00DD5274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sectPr w:rsidR="007868ED" w:rsidRPr="00DD5274" w:rsidSect="00DD5274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7"/>
  </w:num>
  <w:num w:numId="14">
    <w:abstractNumId w:val="20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9"/>
  </w:num>
  <w:num w:numId="20">
    <w:abstractNumId w:val="13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112F2A"/>
    <w:rsid w:val="00123C53"/>
    <w:rsid w:val="00123F52"/>
    <w:rsid w:val="0012534B"/>
    <w:rsid w:val="001315E0"/>
    <w:rsid w:val="00170DA3"/>
    <w:rsid w:val="00294528"/>
    <w:rsid w:val="00332279"/>
    <w:rsid w:val="00334847"/>
    <w:rsid w:val="00342A92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824F5"/>
    <w:rsid w:val="007868ED"/>
    <w:rsid w:val="00786D97"/>
    <w:rsid w:val="008106D2"/>
    <w:rsid w:val="00843535"/>
    <w:rsid w:val="00895742"/>
    <w:rsid w:val="008B05CF"/>
    <w:rsid w:val="009548F9"/>
    <w:rsid w:val="00966D19"/>
    <w:rsid w:val="009E3E1F"/>
    <w:rsid w:val="00A45ED6"/>
    <w:rsid w:val="00AF39D1"/>
    <w:rsid w:val="00B22F92"/>
    <w:rsid w:val="00BC4BDA"/>
    <w:rsid w:val="00BC720A"/>
    <w:rsid w:val="00BD53BF"/>
    <w:rsid w:val="00BF527B"/>
    <w:rsid w:val="00C027BA"/>
    <w:rsid w:val="00C200B5"/>
    <w:rsid w:val="00C41BED"/>
    <w:rsid w:val="00CA7D75"/>
    <w:rsid w:val="00D3279B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2026-01-15T11:00:00Z</cp:lastPrinted>
  <dcterms:created xsi:type="dcterms:W3CDTF">2026-01-19T06:37:00Z</dcterms:created>
  <dcterms:modified xsi:type="dcterms:W3CDTF">2026-02-10T09:49:00Z</dcterms:modified>
</cp:coreProperties>
</file>