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069C" w14:textId="77777777" w:rsidR="00064FC2" w:rsidRPr="003404E9" w:rsidRDefault="00064FC2" w:rsidP="00407F8F">
      <w:pPr>
        <w:jc w:val="right"/>
        <w:rPr>
          <w:bCs/>
        </w:rPr>
      </w:pPr>
    </w:p>
    <w:p w14:paraId="3F1024B2" w14:textId="21B97039" w:rsidR="00407F8F" w:rsidRPr="003404E9" w:rsidRDefault="00407F8F" w:rsidP="00407F8F">
      <w:pPr>
        <w:jc w:val="right"/>
        <w:rPr>
          <w:bCs/>
        </w:rPr>
      </w:pPr>
      <w:r w:rsidRPr="003404E9">
        <w:rPr>
          <w:bCs/>
        </w:rPr>
        <w:t>ПРОЕКТ</w:t>
      </w:r>
    </w:p>
    <w:p w14:paraId="4AFE911A" w14:textId="77777777" w:rsidR="000E35D3" w:rsidRPr="003404E9" w:rsidRDefault="000E35D3" w:rsidP="00407F8F">
      <w:pPr>
        <w:jc w:val="center"/>
      </w:pPr>
    </w:p>
    <w:p w14:paraId="2141114C" w14:textId="4629C1DA" w:rsidR="00407F8F" w:rsidRPr="003404E9" w:rsidRDefault="00407F8F" w:rsidP="00407F8F">
      <w:pPr>
        <w:jc w:val="center"/>
        <w:rPr>
          <w:b w:val="0"/>
        </w:rPr>
      </w:pPr>
      <w:r w:rsidRPr="003404E9">
        <w:t>ПОВЕСТКА ДНЯ</w:t>
      </w:r>
    </w:p>
    <w:p w14:paraId="58414309" w14:textId="665CE738" w:rsidR="00407F8F" w:rsidRPr="003404E9" w:rsidRDefault="00064FC2" w:rsidP="00407F8F">
      <w:pPr>
        <w:jc w:val="center"/>
        <w:rPr>
          <w:b w:val="0"/>
        </w:rPr>
      </w:pPr>
      <w:r w:rsidRPr="003404E9">
        <w:t>о</w:t>
      </w:r>
      <w:r w:rsidR="00407F8F" w:rsidRPr="003404E9">
        <w:t>чередного заседания Совета депутатов</w:t>
      </w:r>
    </w:p>
    <w:p w14:paraId="5AB59379" w14:textId="66F7959F" w:rsidR="00407F8F" w:rsidRPr="003404E9" w:rsidRDefault="00407F8F" w:rsidP="00407F8F">
      <w:pPr>
        <w:jc w:val="center"/>
        <w:rPr>
          <w:b w:val="0"/>
        </w:rPr>
      </w:pPr>
      <w:r w:rsidRPr="003404E9">
        <w:t xml:space="preserve"> муниципального округа Левобережный</w:t>
      </w:r>
      <w:r w:rsidR="00BC720A" w:rsidRPr="003404E9">
        <w:t xml:space="preserve"> в городе Москве</w:t>
      </w:r>
      <w:r w:rsidRPr="003404E9">
        <w:t xml:space="preserve"> </w:t>
      </w:r>
    </w:p>
    <w:p w14:paraId="02E775AF" w14:textId="4710D16F" w:rsidR="00407F8F" w:rsidRPr="003404E9" w:rsidRDefault="007C4E72" w:rsidP="00407F8F">
      <w:pPr>
        <w:jc w:val="center"/>
        <w:rPr>
          <w:b w:val="0"/>
        </w:rPr>
      </w:pPr>
      <w:r w:rsidRPr="003404E9">
        <w:t>2</w:t>
      </w:r>
      <w:r w:rsidR="0067031F" w:rsidRPr="000E0575">
        <w:t xml:space="preserve">3 </w:t>
      </w:r>
      <w:r w:rsidR="0067031F" w:rsidRPr="003404E9">
        <w:t>июня</w:t>
      </w:r>
      <w:r w:rsidR="00407F8F" w:rsidRPr="003404E9">
        <w:t xml:space="preserve"> 202</w:t>
      </w:r>
      <w:r w:rsidR="00ED6406" w:rsidRPr="003404E9">
        <w:t>6</w:t>
      </w:r>
      <w:r w:rsidR="00407F8F" w:rsidRPr="003404E9">
        <w:t xml:space="preserve"> года</w:t>
      </w:r>
    </w:p>
    <w:p w14:paraId="049A5D32" w14:textId="77777777" w:rsidR="00407F8F" w:rsidRPr="003404E9" w:rsidRDefault="00407F8F" w:rsidP="00407F8F">
      <w:pPr>
        <w:tabs>
          <w:tab w:val="left" w:pos="7500"/>
        </w:tabs>
      </w:pPr>
    </w:p>
    <w:p w14:paraId="30F5F77F" w14:textId="6449E02E" w:rsidR="00407F8F" w:rsidRPr="003404E9" w:rsidRDefault="00407F8F" w:rsidP="00407F8F">
      <w:pPr>
        <w:tabs>
          <w:tab w:val="left" w:pos="7500"/>
        </w:tabs>
        <w:rPr>
          <w:b w:val="0"/>
        </w:rPr>
      </w:pPr>
      <w:r w:rsidRPr="003404E9">
        <w:t xml:space="preserve">Флотская, д.1                                                                                             </w:t>
      </w:r>
      <w:r w:rsidR="000E0575">
        <w:t xml:space="preserve">       </w:t>
      </w:r>
      <w:r w:rsidRPr="003404E9">
        <w:t xml:space="preserve">  </w:t>
      </w:r>
      <w:r w:rsidR="000A0EE4" w:rsidRPr="003404E9">
        <w:t xml:space="preserve">     </w:t>
      </w:r>
      <w:r w:rsidR="000E0575" w:rsidRPr="003404E9">
        <w:t xml:space="preserve">17.00            </w:t>
      </w:r>
      <w:r w:rsidR="000A0EE4" w:rsidRPr="003404E9">
        <w:t xml:space="preserve">  </w:t>
      </w:r>
      <w:r w:rsidRPr="003404E9">
        <w:t xml:space="preserve"> </w:t>
      </w:r>
      <w:r w:rsidR="00DD5274" w:rsidRPr="003404E9">
        <w:t xml:space="preserve">      </w:t>
      </w:r>
      <w:r w:rsidRPr="003404E9">
        <w:t xml:space="preserve">   </w:t>
      </w:r>
    </w:p>
    <w:p w14:paraId="672493AC" w14:textId="77777777" w:rsidR="00407F8F" w:rsidRPr="003404E9" w:rsidRDefault="00407F8F" w:rsidP="00407F8F">
      <w:pPr>
        <w:tabs>
          <w:tab w:val="left" w:pos="7500"/>
        </w:tabs>
        <w:rPr>
          <w:bCs/>
        </w:rPr>
      </w:pPr>
      <w:r w:rsidRPr="003404E9">
        <w:rPr>
          <w:bCs/>
        </w:rPr>
        <w:t>Малый зал</w:t>
      </w:r>
    </w:p>
    <w:p w14:paraId="1F5ABC19" w14:textId="04B84018" w:rsidR="00064FC2" w:rsidRPr="003404E9" w:rsidRDefault="00064FC2"/>
    <w:p w14:paraId="743493E2" w14:textId="3475D0CD" w:rsidR="0067031F" w:rsidRDefault="0067031F" w:rsidP="00AD4F72">
      <w:pPr>
        <w:pStyle w:val="a7"/>
        <w:ind w:left="720" w:right="283"/>
        <w:rPr>
          <w:b/>
          <w:i/>
          <w:iCs/>
          <w:color w:val="000000" w:themeColor="text1"/>
        </w:rPr>
      </w:pPr>
    </w:p>
    <w:p w14:paraId="26D81F51" w14:textId="77777777" w:rsidR="00D668CD" w:rsidRPr="003404E9" w:rsidRDefault="00D668CD" w:rsidP="00AD4F72">
      <w:pPr>
        <w:pStyle w:val="a7"/>
        <w:ind w:left="720" w:right="283"/>
        <w:rPr>
          <w:b/>
          <w:i/>
          <w:iCs/>
          <w:color w:val="000000" w:themeColor="text1"/>
        </w:rPr>
      </w:pPr>
    </w:p>
    <w:p w14:paraId="2FC59CC6" w14:textId="4B1C1F43" w:rsidR="00D7747E" w:rsidRDefault="0067031F" w:rsidP="00D7747E">
      <w:pPr>
        <w:numPr>
          <w:ilvl w:val="0"/>
          <w:numId w:val="1"/>
        </w:numPr>
        <w:jc w:val="both"/>
        <w:rPr>
          <w:b w:val="0"/>
        </w:rPr>
      </w:pPr>
      <w:r w:rsidRPr="003404E9">
        <w:rPr>
          <w:b w:val="0"/>
        </w:rPr>
        <w:t xml:space="preserve">Об исполнении бюджета </w:t>
      </w:r>
      <w:r w:rsidR="00C6514E" w:rsidRPr="00D668CD">
        <w:rPr>
          <w:b w:val="0"/>
        </w:rPr>
        <w:t>внутригородского муниципального образования – муниципального округа Левобережный в городе Москве</w:t>
      </w:r>
      <w:r w:rsidR="00C6514E" w:rsidRPr="003404E9">
        <w:rPr>
          <w:b w:val="0"/>
        </w:rPr>
        <w:t xml:space="preserve"> </w:t>
      </w:r>
      <w:r w:rsidRPr="001D1834">
        <w:rPr>
          <w:b w:val="0"/>
        </w:rPr>
        <w:t>за 2025 год.</w:t>
      </w:r>
    </w:p>
    <w:p w14:paraId="39FF156E" w14:textId="56554B02" w:rsidR="00D7747E" w:rsidRPr="003404E9" w:rsidRDefault="00D7747E" w:rsidP="00D7747E">
      <w:pPr>
        <w:pStyle w:val="a7"/>
        <w:ind w:left="432" w:right="283"/>
        <w:rPr>
          <w:b/>
          <w:i/>
          <w:iCs/>
          <w:color w:val="000000" w:themeColor="text1"/>
        </w:rPr>
      </w:pPr>
      <w:r w:rsidRPr="003404E9">
        <w:rPr>
          <w:b/>
          <w:i/>
          <w:iCs/>
          <w:color w:val="000000" w:themeColor="text1"/>
        </w:rPr>
        <w:t xml:space="preserve">                                  (Доклад: Кобякова </w:t>
      </w:r>
      <w:proofErr w:type="spellStart"/>
      <w:r w:rsidRPr="003404E9">
        <w:rPr>
          <w:b/>
          <w:i/>
          <w:iCs/>
          <w:color w:val="000000" w:themeColor="text1"/>
        </w:rPr>
        <w:t>Румия</w:t>
      </w:r>
      <w:proofErr w:type="spellEnd"/>
      <w:r w:rsidRPr="003404E9">
        <w:rPr>
          <w:b/>
          <w:i/>
          <w:iCs/>
          <w:color w:val="000000" w:themeColor="text1"/>
        </w:rPr>
        <w:t xml:space="preserve"> </w:t>
      </w:r>
      <w:proofErr w:type="spellStart"/>
      <w:r w:rsidRPr="003404E9">
        <w:rPr>
          <w:b/>
          <w:i/>
          <w:iCs/>
          <w:color w:val="000000" w:themeColor="text1"/>
        </w:rPr>
        <w:t>Равильевна</w:t>
      </w:r>
      <w:proofErr w:type="spellEnd"/>
      <w:r w:rsidRPr="003404E9">
        <w:rPr>
          <w:b/>
          <w:i/>
          <w:iCs/>
          <w:color w:val="000000" w:themeColor="text1"/>
        </w:rPr>
        <w:t>)</w:t>
      </w:r>
    </w:p>
    <w:p w14:paraId="193E267F" w14:textId="77777777" w:rsidR="00D7747E" w:rsidRDefault="00D7747E" w:rsidP="00D7747E">
      <w:pPr>
        <w:ind w:left="432"/>
        <w:jc w:val="both"/>
        <w:rPr>
          <w:b w:val="0"/>
        </w:rPr>
      </w:pPr>
    </w:p>
    <w:p w14:paraId="71DC7969" w14:textId="318E00E8" w:rsidR="00D7747E" w:rsidRPr="00D7747E" w:rsidRDefault="00D7747E" w:rsidP="00D7747E">
      <w:pPr>
        <w:numPr>
          <w:ilvl w:val="0"/>
          <w:numId w:val="1"/>
        </w:numPr>
        <w:jc w:val="both"/>
        <w:rPr>
          <w:b w:val="0"/>
        </w:rPr>
      </w:pPr>
      <w:r w:rsidRPr="00D7747E">
        <w:rPr>
          <w:rFonts w:eastAsia="Calibri"/>
          <w:b w:val="0"/>
          <w:bCs/>
          <w:lang w:eastAsia="en-US"/>
        </w:rPr>
        <w:t xml:space="preserve">Об информации руководителя Территориального управления № 5 Государственного бюджетного учреждения города Москвы "Объединение культурных и досуговых центров Северного административного округа" </w:t>
      </w:r>
      <w:r w:rsidRPr="00D7747E">
        <w:rPr>
          <w:b w:val="0"/>
          <w:bCs/>
        </w:rPr>
        <w:t xml:space="preserve">о деятельности учреждения </w:t>
      </w:r>
      <w:r w:rsidRPr="00D7747E">
        <w:rPr>
          <w:rFonts w:eastAsia="Calibri"/>
          <w:b w:val="0"/>
          <w:bCs/>
          <w:lang w:eastAsia="en-US"/>
        </w:rPr>
        <w:t>за 2025 год.</w:t>
      </w:r>
    </w:p>
    <w:p w14:paraId="332F359D" w14:textId="77777777" w:rsidR="003404E9" w:rsidRPr="003404E9" w:rsidRDefault="003404E9" w:rsidP="003404E9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04E9">
        <w:rPr>
          <w:rFonts w:ascii="Times New Roman" w:eastAsia="Times New Roman" w:hAnsi="Times New Roman" w:cs="Times New Roman"/>
          <w:b/>
          <w:i/>
          <w:sz w:val="28"/>
          <w:szCs w:val="28"/>
        </w:rPr>
        <w:t>(Доклад: Коль Виктор Афанасьевич)</w:t>
      </w:r>
    </w:p>
    <w:p w14:paraId="27E0C780" w14:textId="77777777" w:rsidR="0067031F" w:rsidRPr="003404E9" w:rsidRDefault="0067031F" w:rsidP="0067031F">
      <w:pPr>
        <w:jc w:val="both"/>
        <w:rPr>
          <w:b w:val="0"/>
        </w:rPr>
      </w:pPr>
    </w:p>
    <w:p w14:paraId="1E416367" w14:textId="531FF03C" w:rsidR="000E0575" w:rsidRPr="000E0575" w:rsidRDefault="000E0575" w:rsidP="000E0575">
      <w:pPr>
        <w:numPr>
          <w:ilvl w:val="0"/>
          <w:numId w:val="1"/>
        </w:numPr>
        <w:jc w:val="both"/>
        <w:rPr>
          <w:b w:val="0"/>
        </w:rPr>
      </w:pPr>
      <w:r w:rsidRPr="000E0575">
        <w:rPr>
          <w:b w:val="0"/>
        </w:rPr>
        <w:t>О признании утратившими силу отдельных решений Совета депутатов муниципального округа Левобережный.</w:t>
      </w:r>
    </w:p>
    <w:p w14:paraId="1BBAF0F3" w14:textId="1A75F519" w:rsidR="000E0575" w:rsidRPr="003404E9" w:rsidRDefault="000E0575" w:rsidP="000E0575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04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(Доклад: Русанов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Павел</w:t>
      </w:r>
      <w:r w:rsidRPr="003404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Евгеньевич)</w:t>
      </w:r>
    </w:p>
    <w:p w14:paraId="6ED28FAF" w14:textId="77777777" w:rsidR="0067031F" w:rsidRPr="003404E9" w:rsidRDefault="0067031F" w:rsidP="0067031F">
      <w:pPr>
        <w:jc w:val="both"/>
        <w:rPr>
          <w:b w:val="0"/>
        </w:rPr>
      </w:pPr>
    </w:p>
    <w:p w14:paraId="7C4FD33D" w14:textId="1D67C0F3" w:rsidR="00D668CD" w:rsidRDefault="00D668CD" w:rsidP="00D668CD">
      <w:pPr>
        <w:numPr>
          <w:ilvl w:val="0"/>
          <w:numId w:val="1"/>
        </w:numPr>
        <w:jc w:val="both"/>
        <w:rPr>
          <w:b w:val="0"/>
        </w:rPr>
      </w:pPr>
      <w:r w:rsidRPr="00D668CD">
        <w:rPr>
          <w:b w:val="0"/>
        </w:rPr>
        <w:t>О признании утратившими силу отдельных положений решений Совета депутатов муниципального округа Левобережный и внутригородского муниципального образования – муниципального округа Левобережный в городе Москве.</w:t>
      </w:r>
    </w:p>
    <w:p w14:paraId="567B321B" w14:textId="77777777" w:rsidR="00D668CD" w:rsidRPr="003404E9" w:rsidRDefault="00D668CD" w:rsidP="00D668CD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04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(Доклад: Русанов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Павел</w:t>
      </w:r>
      <w:r w:rsidRPr="003404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Евгеньевич)</w:t>
      </w:r>
    </w:p>
    <w:p w14:paraId="2F4C503C" w14:textId="77777777" w:rsidR="00D668CD" w:rsidRPr="00D668CD" w:rsidRDefault="00D668CD" w:rsidP="00D668CD">
      <w:pPr>
        <w:ind w:left="432"/>
        <w:jc w:val="both"/>
        <w:rPr>
          <w:b w:val="0"/>
        </w:rPr>
      </w:pPr>
    </w:p>
    <w:p w14:paraId="31BDDD52" w14:textId="205F87DA" w:rsidR="003203DC" w:rsidRPr="003203DC" w:rsidRDefault="003203DC" w:rsidP="003203DC">
      <w:pPr>
        <w:pStyle w:val="a3"/>
        <w:numPr>
          <w:ilvl w:val="0"/>
          <w:numId w:val="1"/>
        </w:numPr>
        <w:spacing w:after="0" w:line="240" w:lineRule="auto"/>
        <w:ind w:left="43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3DC">
        <w:rPr>
          <w:rFonts w:ascii="Times New Roman" w:eastAsia="Times New Roman" w:hAnsi="Times New Roman" w:cs="Times New Roman"/>
          <w:sz w:val="28"/>
          <w:szCs w:val="28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 населением по месту жительства на 3 квартал 2026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F273D8" w14:textId="77777777" w:rsidR="00B66CC2" w:rsidRDefault="00B66CC2" w:rsidP="00B66CC2">
      <w:pPr>
        <w:pStyle w:val="ConsPlusTitle"/>
        <w:ind w:left="2559" w:right="-142" w:firstLine="277"/>
        <w:jc w:val="both"/>
        <w:rPr>
          <w:i/>
          <w:iCs/>
        </w:rPr>
      </w:pPr>
      <w:r w:rsidRPr="003404E9">
        <w:rPr>
          <w:i/>
          <w:iCs/>
        </w:rPr>
        <w:t xml:space="preserve">(Доклад: </w:t>
      </w:r>
      <w:proofErr w:type="spellStart"/>
      <w:r w:rsidRPr="003404E9">
        <w:rPr>
          <w:i/>
          <w:iCs/>
        </w:rPr>
        <w:t>Шигарева</w:t>
      </w:r>
      <w:proofErr w:type="spellEnd"/>
      <w:r w:rsidRPr="003404E9">
        <w:rPr>
          <w:i/>
          <w:iCs/>
        </w:rPr>
        <w:t xml:space="preserve"> Виктория Александровна)</w:t>
      </w:r>
    </w:p>
    <w:p w14:paraId="48C9C41A" w14:textId="7F74F920" w:rsidR="00B66CC2" w:rsidRDefault="00B66CC2" w:rsidP="00B66CC2">
      <w:pPr>
        <w:ind w:left="432"/>
        <w:jc w:val="both"/>
        <w:rPr>
          <w:b w:val="0"/>
        </w:rPr>
      </w:pPr>
    </w:p>
    <w:p w14:paraId="19E89BBA" w14:textId="7E9F88CE" w:rsidR="00B66CC2" w:rsidRPr="00B66CC2" w:rsidRDefault="00B66CC2" w:rsidP="00B66CC2">
      <w:pPr>
        <w:numPr>
          <w:ilvl w:val="0"/>
          <w:numId w:val="1"/>
        </w:numPr>
        <w:jc w:val="both"/>
        <w:rPr>
          <w:b w:val="0"/>
        </w:rPr>
      </w:pPr>
      <w:r w:rsidRPr="00B66CC2">
        <w:rPr>
          <w:b w:val="0"/>
          <w:color w:val="000000"/>
        </w:rPr>
        <w:t xml:space="preserve">О внесении изменений в решение Совета депутатов внутригородского муниципального образования – муниципального округа Левобережный в городе Москве от </w:t>
      </w:r>
      <w:r w:rsidRPr="00B66CC2">
        <w:rPr>
          <w:rFonts w:eastAsia="Noto Serif CJK SC"/>
          <w:b w:val="0"/>
          <w:bCs/>
          <w:kern w:val="2"/>
          <w:lang w:eastAsia="zh-CN" w:bidi="hi-IN"/>
        </w:rPr>
        <w:t>17.02.2026 № 2-4</w:t>
      </w:r>
      <w:r w:rsidRPr="00B66CC2">
        <w:rPr>
          <w:b w:val="0"/>
          <w:color w:val="000000"/>
        </w:rPr>
        <w:t xml:space="preserve"> «Об утверждении плана дополнительных мероприятий по социально-экономическому развитию района Левобережный города Москвы для реализации в 2026 году». </w:t>
      </w:r>
    </w:p>
    <w:p w14:paraId="3A4F02C0" w14:textId="77777777" w:rsidR="00B66CC2" w:rsidRDefault="00B66CC2" w:rsidP="00B66CC2">
      <w:pPr>
        <w:pStyle w:val="ConsPlusTitle"/>
        <w:ind w:left="2559" w:right="-142" w:firstLine="277"/>
        <w:jc w:val="both"/>
        <w:rPr>
          <w:i/>
          <w:iCs/>
        </w:rPr>
      </w:pPr>
      <w:r w:rsidRPr="003404E9">
        <w:rPr>
          <w:i/>
          <w:iCs/>
        </w:rPr>
        <w:t xml:space="preserve">(Доклад: </w:t>
      </w:r>
      <w:proofErr w:type="spellStart"/>
      <w:r w:rsidRPr="003404E9">
        <w:rPr>
          <w:i/>
          <w:iCs/>
        </w:rPr>
        <w:t>Шигарева</w:t>
      </w:r>
      <w:proofErr w:type="spellEnd"/>
      <w:r w:rsidRPr="003404E9">
        <w:rPr>
          <w:i/>
          <w:iCs/>
        </w:rPr>
        <w:t xml:space="preserve"> Виктория Александровна)</w:t>
      </w:r>
    </w:p>
    <w:p w14:paraId="6FF92F0C" w14:textId="77777777" w:rsidR="00145D63" w:rsidRDefault="00145D63" w:rsidP="00145D63">
      <w:pPr>
        <w:ind w:left="431"/>
        <w:jc w:val="both"/>
        <w:rPr>
          <w:b w:val="0"/>
        </w:rPr>
      </w:pPr>
    </w:p>
    <w:p w14:paraId="07CD8E2C" w14:textId="57AF3B77" w:rsidR="000E29BE" w:rsidRDefault="000E29BE" w:rsidP="000E29BE">
      <w:pPr>
        <w:numPr>
          <w:ilvl w:val="0"/>
          <w:numId w:val="1"/>
        </w:numPr>
        <w:ind w:left="431" w:hanging="357"/>
        <w:jc w:val="both"/>
        <w:rPr>
          <w:b w:val="0"/>
        </w:rPr>
      </w:pPr>
      <w:r w:rsidRPr="000E29BE">
        <w:rPr>
          <w:b w:val="0"/>
        </w:rPr>
        <w:t>О согласовании направления денежных средств стимулирования территориальных органов исполнительной власти города Москвы на реализацию мероприятий по разработке проекта организации дорожного движения на дворовых территориях района Левобережный города Москвы в 2026 году</w:t>
      </w:r>
      <w:r>
        <w:rPr>
          <w:b w:val="0"/>
        </w:rPr>
        <w:t>.</w:t>
      </w:r>
    </w:p>
    <w:p w14:paraId="10D50B60" w14:textId="6D0950FD" w:rsidR="000E29BE" w:rsidRDefault="000E29BE" w:rsidP="000E29BE">
      <w:pPr>
        <w:pStyle w:val="ConsPlusTitle"/>
        <w:ind w:left="2559" w:right="-142" w:firstLine="277"/>
        <w:jc w:val="both"/>
        <w:rPr>
          <w:i/>
          <w:iCs/>
        </w:rPr>
      </w:pPr>
      <w:r w:rsidRPr="003404E9">
        <w:rPr>
          <w:i/>
          <w:iCs/>
        </w:rPr>
        <w:t xml:space="preserve">(Доклад: </w:t>
      </w:r>
      <w:r>
        <w:rPr>
          <w:i/>
          <w:iCs/>
        </w:rPr>
        <w:t>Давыденко Артем Сергеевич</w:t>
      </w:r>
      <w:r w:rsidRPr="003404E9">
        <w:rPr>
          <w:i/>
          <w:iCs/>
        </w:rPr>
        <w:t>)</w:t>
      </w:r>
    </w:p>
    <w:p w14:paraId="59BC3159" w14:textId="458EC915" w:rsidR="00145D63" w:rsidRDefault="00145D63" w:rsidP="00145D63">
      <w:pPr>
        <w:jc w:val="both"/>
        <w:rPr>
          <w:b w:val="0"/>
        </w:rPr>
      </w:pPr>
    </w:p>
    <w:p w14:paraId="11C50FDC" w14:textId="4FFE2D9B" w:rsidR="00145D63" w:rsidRDefault="00145D63" w:rsidP="00145D63">
      <w:pPr>
        <w:jc w:val="both"/>
        <w:rPr>
          <w:b w:val="0"/>
        </w:rPr>
      </w:pPr>
    </w:p>
    <w:p w14:paraId="61791CC1" w14:textId="77777777" w:rsidR="00145D63" w:rsidRDefault="00145D63" w:rsidP="00145D63">
      <w:pPr>
        <w:jc w:val="both"/>
        <w:rPr>
          <w:b w:val="0"/>
        </w:rPr>
      </w:pPr>
    </w:p>
    <w:p w14:paraId="42F670DC" w14:textId="78F6B3B0" w:rsidR="0008561B" w:rsidRPr="0008561B" w:rsidRDefault="0008561B" w:rsidP="0008561B">
      <w:pPr>
        <w:numPr>
          <w:ilvl w:val="0"/>
          <w:numId w:val="1"/>
        </w:numPr>
        <w:ind w:left="431" w:hanging="357"/>
        <w:jc w:val="both"/>
        <w:rPr>
          <w:b w:val="0"/>
        </w:rPr>
      </w:pPr>
      <w:r w:rsidRPr="0008561B">
        <w:rPr>
          <w:b w:val="0"/>
        </w:rPr>
        <w:t>Об отказе в согласовании установки ограждающего устройства на придомовой территории многоквартирного дома в муниципальном округе Левобережный в городе Москве по адресу: Ленинградское ш., д. 118, корп. 1</w:t>
      </w:r>
      <w:r>
        <w:rPr>
          <w:b w:val="0"/>
        </w:rPr>
        <w:t>.</w:t>
      </w:r>
    </w:p>
    <w:p w14:paraId="79686299" w14:textId="5DEC2D24" w:rsidR="0008561B" w:rsidRDefault="0008561B" w:rsidP="0008561B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04E9">
        <w:rPr>
          <w:rFonts w:ascii="Times New Roman" w:eastAsia="Times New Roman" w:hAnsi="Times New Roman" w:cs="Times New Roman"/>
          <w:b/>
          <w:i/>
          <w:sz w:val="28"/>
          <w:szCs w:val="28"/>
        </w:rPr>
        <w:t>(Доклад: Русанов Евгений Евгеньевич)</w:t>
      </w:r>
    </w:p>
    <w:p w14:paraId="488C9E49" w14:textId="77777777" w:rsidR="0008561B" w:rsidRPr="003404E9" w:rsidRDefault="0008561B" w:rsidP="0008561B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94DBA35" w14:textId="7AF9BC5D" w:rsidR="000E0575" w:rsidRPr="003404E9" w:rsidRDefault="000E0575" w:rsidP="000E0575">
      <w:pPr>
        <w:numPr>
          <w:ilvl w:val="0"/>
          <w:numId w:val="1"/>
        </w:numPr>
        <w:jc w:val="both"/>
        <w:rPr>
          <w:b w:val="0"/>
        </w:rPr>
      </w:pPr>
      <w:r w:rsidRPr="003404E9">
        <w:rPr>
          <w:b w:val="0"/>
        </w:rPr>
        <w:t>Об утверждении плана работы Совета депутатов муниципального округа Левобережный в городе Москве на сентябрь, октябрь, ноябрь, декабрь 2026 года.</w:t>
      </w:r>
    </w:p>
    <w:p w14:paraId="15ED6018" w14:textId="77777777" w:rsidR="000E0575" w:rsidRPr="003404E9" w:rsidRDefault="000E0575" w:rsidP="000E0575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04E9">
        <w:rPr>
          <w:rFonts w:ascii="Times New Roman" w:eastAsia="Times New Roman" w:hAnsi="Times New Roman" w:cs="Times New Roman"/>
          <w:b/>
          <w:i/>
          <w:sz w:val="28"/>
          <w:szCs w:val="28"/>
        </w:rPr>
        <w:t>(Доклад: Русанов Евгений Евгеньевич)</w:t>
      </w:r>
    </w:p>
    <w:p w14:paraId="45D33AC7" w14:textId="77777777" w:rsidR="000E29BE" w:rsidRPr="003404E9" w:rsidRDefault="000E29BE" w:rsidP="000E0575">
      <w:pPr>
        <w:jc w:val="both"/>
        <w:rPr>
          <w:b w:val="0"/>
        </w:rPr>
      </w:pPr>
    </w:p>
    <w:p w14:paraId="72D5E857" w14:textId="77777777" w:rsidR="000E0575" w:rsidRPr="003404E9" w:rsidRDefault="000E0575" w:rsidP="000E0575">
      <w:pPr>
        <w:numPr>
          <w:ilvl w:val="0"/>
          <w:numId w:val="1"/>
        </w:numPr>
        <w:jc w:val="both"/>
        <w:rPr>
          <w:b w:val="0"/>
        </w:rPr>
      </w:pPr>
      <w:r w:rsidRPr="003404E9">
        <w:rPr>
          <w:b w:val="0"/>
        </w:rPr>
        <w:t>Об утверждении графика приема населения депутатами Совета депутатов муниципального округа Левобережный в городе Москве в сентябре, октябре, ноябре, декабре 2026 года.</w:t>
      </w:r>
    </w:p>
    <w:p w14:paraId="133F552F" w14:textId="7FB39E0C" w:rsidR="000E0575" w:rsidRDefault="000E0575" w:rsidP="000E0575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04E9">
        <w:rPr>
          <w:rFonts w:ascii="Times New Roman" w:eastAsia="Times New Roman" w:hAnsi="Times New Roman" w:cs="Times New Roman"/>
          <w:b/>
          <w:i/>
          <w:sz w:val="28"/>
          <w:szCs w:val="28"/>
        </w:rPr>
        <w:t>(Доклад: Русанов Евгений Евгеньевич)</w:t>
      </w:r>
    </w:p>
    <w:p w14:paraId="72D6C5F9" w14:textId="77777777" w:rsidR="00D668CD" w:rsidRPr="003404E9" w:rsidRDefault="00D668CD" w:rsidP="000E0575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3ABEE80" w14:textId="5CA9A6E2" w:rsidR="0067031F" w:rsidRPr="003404E9" w:rsidRDefault="0067031F" w:rsidP="0067031F">
      <w:pPr>
        <w:numPr>
          <w:ilvl w:val="0"/>
          <w:numId w:val="1"/>
        </w:numPr>
        <w:jc w:val="both"/>
        <w:rPr>
          <w:b w:val="0"/>
        </w:rPr>
      </w:pPr>
      <w:r w:rsidRPr="003404E9">
        <w:rPr>
          <w:b w:val="0"/>
        </w:rPr>
        <w:t>О поощрении депутатов Совета депутатов муниципального округа Левобережный в городе Москве за 2 квартал 2026 года.</w:t>
      </w:r>
    </w:p>
    <w:p w14:paraId="33A8DE43" w14:textId="77777777" w:rsidR="003404E9" w:rsidRPr="003404E9" w:rsidRDefault="003404E9" w:rsidP="003404E9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04E9">
        <w:rPr>
          <w:rFonts w:ascii="Times New Roman" w:eastAsia="Times New Roman" w:hAnsi="Times New Roman" w:cs="Times New Roman"/>
          <w:b/>
          <w:i/>
          <w:sz w:val="28"/>
          <w:szCs w:val="28"/>
        </w:rPr>
        <w:t>(Доклад: Русанов Евгений Евгеньевич)</w:t>
      </w:r>
    </w:p>
    <w:p w14:paraId="7374161F" w14:textId="77777777" w:rsidR="0067031F" w:rsidRPr="003404E9" w:rsidRDefault="0067031F" w:rsidP="0067031F">
      <w:pPr>
        <w:ind w:left="432"/>
        <w:jc w:val="both"/>
        <w:rPr>
          <w:b w:val="0"/>
        </w:rPr>
      </w:pPr>
    </w:p>
    <w:p w14:paraId="35E98861" w14:textId="53887CA1" w:rsidR="0067031F" w:rsidRPr="003404E9" w:rsidRDefault="0067031F" w:rsidP="0067031F">
      <w:pPr>
        <w:numPr>
          <w:ilvl w:val="0"/>
          <w:numId w:val="1"/>
        </w:numPr>
        <w:jc w:val="both"/>
        <w:rPr>
          <w:b w:val="0"/>
        </w:rPr>
      </w:pPr>
      <w:r w:rsidRPr="003404E9">
        <w:rPr>
          <w:b w:val="0"/>
        </w:rPr>
        <w:t xml:space="preserve">О поощрении главы муниципального округа Левобережный в городе Москве по итогам работы за 2 квартал 2026 года. </w:t>
      </w:r>
    </w:p>
    <w:p w14:paraId="6E9E10AC" w14:textId="77777777" w:rsidR="003404E9" w:rsidRPr="003404E9" w:rsidRDefault="003404E9" w:rsidP="003404E9">
      <w:pPr>
        <w:pStyle w:val="a3"/>
        <w:spacing w:after="0" w:line="240" w:lineRule="auto"/>
        <w:ind w:left="2559" w:right="-1" w:firstLine="27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04E9">
        <w:rPr>
          <w:rFonts w:ascii="Times New Roman" w:hAnsi="Times New Roman" w:cs="Times New Roman"/>
          <w:b/>
          <w:i/>
          <w:sz w:val="28"/>
          <w:szCs w:val="28"/>
        </w:rPr>
        <w:t xml:space="preserve">(Доклад: Шейхов Махач </w:t>
      </w:r>
      <w:proofErr w:type="spellStart"/>
      <w:r w:rsidRPr="003404E9">
        <w:rPr>
          <w:rFonts w:ascii="Times New Roman" w:hAnsi="Times New Roman" w:cs="Times New Roman"/>
          <w:b/>
          <w:i/>
          <w:sz w:val="28"/>
          <w:szCs w:val="28"/>
        </w:rPr>
        <w:t>Расулович</w:t>
      </w:r>
      <w:proofErr w:type="spellEnd"/>
      <w:r w:rsidRPr="003404E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36220CD9" w14:textId="5353AAEF" w:rsidR="0067031F" w:rsidRPr="003404E9" w:rsidRDefault="0067031F" w:rsidP="0067031F">
      <w:pPr>
        <w:ind w:left="432"/>
        <w:jc w:val="both"/>
        <w:rPr>
          <w:b w:val="0"/>
        </w:rPr>
      </w:pPr>
    </w:p>
    <w:p w14:paraId="5B21CFF2" w14:textId="3FF43CE2" w:rsidR="0067031F" w:rsidRPr="003404E9" w:rsidRDefault="0067031F" w:rsidP="0067031F">
      <w:pPr>
        <w:numPr>
          <w:ilvl w:val="0"/>
          <w:numId w:val="1"/>
        </w:numPr>
        <w:jc w:val="both"/>
        <w:rPr>
          <w:b w:val="0"/>
        </w:rPr>
      </w:pPr>
      <w:r w:rsidRPr="003404E9">
        <w:rPr>
          <w:b w:val="0"/>
        </w:rPr>
        <w:t>О премировании главы администрации муниципального округа Левобережный в городе Москве по итогам работы за 2 квартал 2026 года.</w:t>
      </w:r>
    </w:p>
    <w:p w14:paraId="31F998D0" w14:textId="77777777" w:rsidR="003404E9" w:rsidRPr="003404E9" w:rsidRDefault="003404E9" w:rsidP="003404E9">
      <w:pPr>
        <w:pStyle w:val="a3"/>
        <w:spacing w:after="0" w:line="240" w:lineRule="auto"/>
        <w:ind w:left="2127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04E9">
        <w:rPr>
          <w:rFonts w:ascii="Times New Roman" w:eastAsia="Times New Roman" w:hAnsi="Times New Roman" w:cs="Times New Roman"/>
          <w:b/>
          <w:i/>
          <w:sz w:val="28"/>
          <w:szCs w:val="28"/>
        </w:rPr>
        <w:t>(Доклад: Русанов Евгений Евгеньевич)</w:t>
      </w:r>
    </w:p>
    <w:p w14:paraId="5F0C7417" w14:textId="77777777" w:rsidR="003404E9" w:rsidRPr="003404E9" w:rsidRDefault="003404E9" w:rsidP="0067031F">
      <w:pPr>
        <w:ind w:left="432"/>
        <w:jc w:val="both"/>
        <w:rPr>
          <w:b w:val="0"/>
        </w:rPr>
      </w:pPr>
    </w:p>
    <w:p w14:paraId="558DB7AA" w14:textId="77777777" w:rsidR="0067031F" w:rsidRPr="003404E9" w:rsidRDefault="0067031F" w:rsidP="0067031F">
      <w:pPr>
        <w:numPr>
          <w:ilvl w:val="0"/>
          <w:numId w:val="1"/>
        </w:numPr>
        <w:jc w:val="both"/>
        <w:rPr>
          <w:b w:val="0"/>
        </w:rPr>
      </w:pPr>
      <w:r w:rsidRPr="003404E9">
        <w:rPr>
          <w:b w:val="0"/>
        </w:rPr>
        <w:t xml:space="preserve">О премировании муниципальных служащих администрации муниципального округа Левобережный в городе Москве по итогам работы за 2 квартал 2026 года.    </w:t>
      </w:r>
    </w:p>
    <w:p w14:paraId="692E7672" w14:textId="77777777" w:rsidR="003404E9" w:rsidRPr="003404E9" w:rsidRDefault="003404E9" w:rsidP="003404E9">
      <w:pPr>
        <w:pStyle w:val="ConsPlusTitle"/>
        <w:ind w:left="2559" w:right="-142" w:firstLine="277"/>
        <w:jc w:val="both"/>
        <w:rPr>
          <w:i/>
          <w:iCs/>
        </w:rPr>
      </w:pPr>
      <w:r w:rsidRPr="003404E9">
        <w:rPr>
          <w:i/>
          <w:iCs/>
        </w:rPr>
        <w:t xml:space="preserve">(Доклад: </w:t>
      </w:r>
      <w:proofErr w:type="spellStart"/>
      <w:r w:rsidRPr="003404E9">
        <w:rPr>
          <w:i/>
          <w:iCs/>
        </w:rPr>
        <w:t>Вязовский</w:t>
      </w:r>
      <w:proofErr w:type="spellEnd"/>
      <w:r w:rsidRPr="003404E9">
        <w:rPr>
          <w:i/>
          <w:iCs/>
        </w:rPr>
        <w:t xml:space="preserve"> Александр Геннадьевич)</w:t>
      </w:r>
    </w:p>
    <w:p w14:paraId="3B336788" w14:textId="38CBC934" w:rsidR="0067031F" w:rsidRPr="003404E9" w:rsidRDefault="0067031F" w:rsidP="0067031F">
      <w:pPr>
        <w:ind w:left="432"/>
        <w:jc w:val="both"/>
        <w:rPr>
          <w:b w:val="0"/>
        </w:rPr>
      </w:pPr>
      <w:r w:rsidRPr="003404E9">
        <w:rPr>
          <w:b w:val="0"/>
        </w:rPr>
        <w:t xml:space="preserve">                            </w:t>
      </w:r>
    </w:p>
    <w:p w14:paraId="018382D9" w14:textId="2D3F7FDF" w:rsidR="0067031F" w:rsidRPr="003404E9" w:rsidRDefault="0067031F" w:rsidP="0067031F">
      <w:pPr>
        <w:numPr>
          <w:ilvl w:val="0"/>
          <w:numId w:val="1"/>
        </w:numPr>
        <w:jc w:val="both"/>
        <w:rPr>
          <w:b w:val="0"/>
        </w:rPr>
      </w:pPr>
      <w:r w:rsidRPr="003404E9">
        <w:rPr>
          <w:b w:val="0"/>
        </w:rPr>
        <w:t>О летнем перерыве в работе Совета депутатов муниципального округа Левобережный в городе Москве.</w:t>
      </w:r>
    </w:p>
    <w:p w14:paraId="1E2EDF68" w14:textId="77777777" w:rsidR="003404E9" w:rsidRPr="003404E9" w:rsidRDefault="003404E9" w:rsidP="003404E9">
      <w:pPr>
        <w:pStyle w:val="a3"/>
        <w:spacing w:after="0" w:line="240" w:lineRule="auto"/>
        <w:ind w:left="2559" w:firstLine="27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04E9">
        <w:rPr>
          <w:rFonts w:ascii="Times New Roman" w:eastAsia="Times New Roman" w:hAnsi="Times New Roman" w:cs="Times New Roman"/>
          <w:b/>
          <w:i/>
          <w:sz w:val="28"/>
          <w:szCs w:val="28"/>
        </w:rPr>
        <w:t>(Доклад: Русанов Евгений Евгеньевич)</w:t>
      </w:r>
    </w:p>
    <w:p w14:paraId="78195AF6" w14:textId="7FC3899C" w:rsidR="0067031F" w:rsidRPr="003404E9" w:rsidRDefault="0067031F" w:rsidP="0067031F">
      <w:pPr>
        <w:ind w:left="432"/>
        <w:jc w:val="both"/>
        <w:rPr>
          <w:b w:val="0"/>
        </w:rPr>
      </w:pPr>
    </w:p>
    <w:p w14:paraId="13A77D4F" w14:textId="31D989AD" w:rsidR="007868ED" w:rsidRPr="003404E9" w:rsidRDefault="0067031F" w:rsidP="0067031F">
      <w:pPr>
        <w:numPr>
          <w:ilvl w:val="0"/>
          <w:numId w:val="1"/>
        </w:numPr>
        <w:jc w:val="both"/>
        <w:rPr>
          <w:b w:val="0"/>
        </w:rPr>
      </w:pPr>
      <w:r w:rsidRPr="003404E9">
        <w:t>Разное.</w:t>
      </w:r>
    </w:p>
    <w:sectPr w:rsidR="007868ED" w:rsidRPr="003404E9" w:rsidSect="00AD4F72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D68"/>
    <w:multiLevelType w:val="hybridMultilevel"/>
    <w:tmpl w:val="8926ED2C"/>
    <w:lvl w:ilvl="0" w:tplc="9D786E36">
      <w:start w:val="6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6691FA2"/>
    <w:multiLevelType w:val="hybridMultilevel"/>
    <w:tmpl w:val="87CC19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34B"/>
    <w:multiLevelType w:val="hybridMultilevel"/>
    <w:tmpl w:val="B6207E34"/>
    <w:lvl w:ilvl="0" w:tplc="01429138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44A2"/>
    <w:multiLevelType w:val="hybridMultilevel"/>
    <w:tmpl w:val="358A4F06"/>
    <w:lvl w:ilvl="0" w:tplc="320AF122">
      <w:start w:val="10"/>
      <w:numFmt w:val="decimal"/>
      <w:lvlText w:val="%1."/>
      <w:lvlJc w:val="left"/>
      <w:pPr>
        <w:ind w:left="6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0303640"/>
    <w:multiLevelType w:val="hybridMultilevel"/>
    <w:tmpl w:val="AD726CCC"/>
    <w:lvl w:ilvl="0" w:tplc="DABCDA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417"/>
    <w:multiLevelType w:val="hybridMultilevel"/>
    <w:tmpl w:val="9B3C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D68CD"/>
    <w:multiLevelType w:val="hybridMultilevel"/>
    <w:tmpl w:val="1E32BC52"/>
    <w:lvl w:ilvl="0" w:tplc="3B56A484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CC2C57"/>
    <w:multiLevelType w:val="hybridMultilevel"/>
    <w:tmpl w:val="FD0C5B64"/>
    <w:lvl w:ilvl="0" w:tplc="A272833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 w15:restartNumberingAfterBreak="0">
    <w:nsid w:val="27EE0F3D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2CEF169F"/>
    <w:multiLevelType w:val="hybridMultilevel"/>
    <w:tmpl w:val="4AC4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768A1"/>
    <w:multiLevelType w:val="hybridMultilevel"/>
    <w:tmpl w:val="2432125A"/>
    <w:lvl w:ilvl="0" w:tplc="4CB4064A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 w15:restartNumberingAfterBreak="0">
    <w:nsid w:val="37777CF6"/>
    <w:multiLevelType w:val="hybridMultilevel"/>
    <w:tmpl w:val="F8E8A3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C24FF"/>
    <w:multiLevelType w:val="hybridMultilevel"/>
    <w:tmpl w:val="7242AD6C"/>
    <w:lvl w:ilvl="0" w:tplc="A920B65C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DF809B9"/>
    <w:multiLevelType w:val="hybridMultilevel"/>
    <w:tmpl w:val="32B6FE88"/>
    <w:lvl w:ilvl="0" w:tplc="748EE01E">
      <w:start w:val="1"/>
      <w:numFmt w:val="decimal"/>
      <w:lvlText w:val="%1."/>
      <w:lvlJc w:val="left"/>
      <w:pPr>
        <w:ind w:left="674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4" w15:restartNumberingAfterBreak="0">
    <w:nsid w:val="3F963106"/>
    <w:multiLevelType w:val="hybridMultilevel"/>
    <w:tmpl w:val="2C9CE686"/>
    <w:lvl w:ilvl="0" w:tplc="3DE02D6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A68B5"/>
    <w:multiLevelType w:val="hybridMultilevel"/>
    <w:tmpl w:val="33A0119A"/>
    <w:lvl w:ilvl="0" w:tplc="94AE510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6525B"/>
    <w:multiLevelType w:val="hybridMultilevel"/>
    <w:tmpl w:val="0B2AB140"/>
    <w:lvl w:ilvl="0" w:tplc="702A9D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33E42"/>
    <w:multiLevelType w:val="hybridMultilevel"/>
    <w:tmpl w:val="CA3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C73CB"/>
    <w:multiLevelType w:val="hybridMultilevel"/>
    <w:tmpl w:val="230CED60"/>
    <w:lvl w:ilvl="0" w:tplc="41C0C05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C7BC8"/>
    <w:multiLevelType w:val="hybridMultilevel"/>
    <w:tmpl w:val="0204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C1925"/>
    <w:multiLevelType w:val="hybridMultilevel"/>
    <w:tmpl w:val="4BEA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B3AC6"/>
    <w:multiLevelType w:val="hybridMultilevel"/>
    <w:tmpl w:val="BE0C7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22232"/>
    <w:multiLevelType w:val="hybridMultilevel"/>
    <w:tmpl w:val="53F66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C6EC3"/>
    <w:multiLevelType w:val="hybridMultilevel"/>
    <w:tmpl w:val="6A98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B5D91"/>
    <w:multiLevelType w:val="hybridMultilevel"/>
    <w:tmpl w:val="F7BC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B07C1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15"/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9"/>
  </w:num>
  <w:num w:numId="8">
    <w:abstractNumId w:val="1"/>
  </w:num>
  <w:num w:numId="9">
    <w:abstractNumId w:val="17"/>
  </w:num>
  <w:num w:numId="10">
    <w:abstractNumId w:val="11"/>
  </w:num>
  <w:num w:numId="11">
    <w:abstractNumId w:val="16"/>
  </w:num>
  <w:num w:numId="12">
    <w:abstractNumId w:val="13"/>
  </w:num>
  <w:num w:numId="13">
    <w:abstractNumId w:val="8"/>
  </w:num>
  <w:num w:numId="14">
    <w:abstractNumId w:val="25"/>
  </w:num>
  <w:num w:numId="15">
    <w:abstractNumId w:val="3"/>
  </w:num>
  <w:num w:numId="16">
    <w:abstractNumId w:val="2"/>
  </w:num>
  <w:num w:numId="17">
    <w:abstractNumId w:val="0"/>
  </w:num>
  <w:num w:numId="18">
    <w:abstractNumId w:val="6"/>
  </w:num>
  <w:num w:numId="19">
    <w:abstractNumId w:val="10"/>
  </w:num>
  <w:num w:numId="20">
    <w:abstractNumId w:val="14"/>
  </w:num>
  <w:num w:numId="21">
    <w:abstractNumId w:val="20"/>
  </w:num>
  <w:num w:numId="22">
    <w:abstractNumId w:val="7"/>
  </w:num>
  <w:num w:numId="23">
    <w:abstractNumId w:val="18"/>
  </w:num>
  <w:num w:numId="24">
    <w:abstractNumId w:val="21"/>
  </w:num>
  <w:num w:numId="25">
    <w:abstractNumId w:val="5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8F"/>
    <w:rsid w:val="00051E29"/>
    <w:rsid w:val="00056AC0"/>
    <w:rsid w:val="00064FC2"/>
    <w:rsid w:val="0008561B"/>
    <w:rsid w:val="000A0EE4"/>
    <w:rsid w:val="000E0575"/>
    <w:rsid w:val="000E29BE"/>
    <w:rsid w:val="000E35D3"/>
    <w:rsid w:val="00112F2A"/>
    <w:rsid w:val="00123C53"/>
    <w:rsid w:val="00123F52"/>
    <w:rsid w:val="0012534B"/>
    <w:rsid w:val="001315E0"/>
    <w:rsid w:val="00145D63"/>
    <w:rsid w:val="00170DA3"/>
    <w:rsid w:val="001D1834"/>
    <w:rsid w:val="001F6E5B"/>
    <w:rsid w:val="00290A0D"/>
    <w:rsid w:val="00294528"/>
    <w:rsid w:val="003203DC"/>
    <w:rsid w:val="00332279"/>
    <w:rsid w:val="00334847"/>
    <w:rsid w:val="003404E9"/>
    <w:rsid w:val="00342A92"/>
    <w:rsid w:val="00350328"/>
    <w:rsid w:val="003952D1"/>
    <w:rsid w:val="003A7D0D"/>
    <w:rsid w:val="003B6A3B"/>
    <w:rsid w:val="003D0EF8"/>
    <w:rsid w:val="003D5A1E"/>
    <w:rsid w:val="00407F8F"/>
    <w:rsid w:val="004931FC"/>
    <w:rsid w:val="004B5034"/>
    <w:rsid w:val="004C2E6A"/>
    <w:rsid w:val="004D2999"/>
    <w:rsid w:val="004D663C"/>
    <w:rsid w:val="005037C6"/>
    <w:rsid w:val="00511C77"/>
    <w:rsid w:val="005136E4"/>
    <w:rsid w:val="005B421A"/>
    <w:rsid w:val="005B7725"/>
    <w:rsid w:val="005C1364"/>
    <w:rsid w:val="00601AE7"/>
    <w:rsid w:val="00625CC9"/>
    <w:rsid w:val="0067031F"/>
    <w:rsid w:val="006824F5"/>
    <w:rsid w:val="007355A3"/>
    <w:rsid w:val="007868ED"/>
    <w:rsid w:val="00786D97"/>
    <w:rsid w:val="0079452E"/>
    <w:rsid w:val="007C4E72"/>
    <w:rsid w:val="008106D2"/>
    <w:rsid w:val="00843535"/>
    <w:rsid w:val="00895742"/>
    <w:rsid w:val="008B05CF"/>
    <w:rsid w:val="009548F9"/>
    <w:rsid w:val="00966D19"/>
    <w:rsid w:val="0097683E"/>
    <w:rsid w:val="009E3E1F"/>
    <w:rsid w:val="00A45ED6"/>
    <w:rsid w:val="00A56B17"/>
    <w:rsid w:val="00AA2ADE"/>
    <w:rsid w:val="00AD4F72"/>
    <w:rsid w:val="00AF39D1"/>
    <w:rsid w:val="00B22F92"/>
    <w:rsid w:val="00B66CC2"/>
    <w:rsid w:val="00BC4BDA"/>
    <w:rsid w:val="00BC720A"/>
    <w:rsid w:val="00BD53BF"/>
    <w:rsid w:val="00BF527B"/>
    <w:rsid w:val="00C027BA"/>
    <w:rsid w:val="00C200B5"/>
    <w:rsid w:val="00C41BED"/>
    <w:rsid w:val="00C6514E"/>
    <w:rsid w:val="00CA7D75"/>
    <w:rsid w:val="00D3279B"/>
    <w:rsid w:val="00D668CD"/>
    <w:rsid w:val="00D7747E"/>
    <w:rsid w:val="00D834D9"/>
    <w:rsid w:val="00D91BE9"/>
    <w:rsid w:val="00DC78BD"/>
    <w:rsid w:val="00DD5274"/>
    <w:rsid w:val="00DE50B0"/>
    <w:rsid w:val="00E20BA7"/>
    <w:rsid w:val="00E23ABA"/>
    <w:rsid w:val="00E246C7"/>
    <w:rsid w:val="00E418B0"/>
    <w:rsid w:val="00E4352B"/>
    <w:rsid w:val="00E63D6B"/>
    <w:rsid w:val="00EB3F5B"/>
    <w:rsid w:val="00ED6406"/>
    <w:rsid w:val="00F20B3E"/>
    <w:rsid w:val="00F60643"/>
    <w:rsid w:val="00FA2E1C"/>
    <w:rsid w:val="00F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4D7"/>
  <w15:chartTrackingRefBased/>
  <w15:docId w15:val="{75504CEA-4B5D-40AA-927A-D60D232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F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customStyle="1" w:styleId="ConsPlusTitle">
    <w:name w:val="ConsPlusTitle"/>
    <w:rsid w:val="00BD5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"/>
    <w:rsid w:val="00D834D9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">
    <w:name w:val="Заголовок Знак1"/>
    <w:aliases w:val="Название Знак,Знак Знак1 Знак"/>
    <w:link w:val="a4"/>
    <w:locked/>
    <w:rsid w:val="00D834D9"/>
    <w:rPr>
      <w:b/>
      <w:sz w:val="24"/>
    </w:rPr>
  </w:style>
  <w:style w:type="paragraph" w:styleId="a4">
    <w:name w:val="Title"/>
    <w:aliases w:val="Название,Знак Знак1"/>
    <w:basedOn w:val="a"/>
    <w:link w:val="1"/>
    <w:qFormat/>
    <w:rsid w:val="00D834D9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5">
    <w:name w:val="Заголовок Знак"/>
    <w:basedOn w:val="a0"/>
    <w:uiPriority w:val="10"/>
    <w:rsid w:val="00D834D9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styleId="a6">
    <w:name w:val="No Spacing"/>
    <w:qFormat/>
    <w:rsid w:val="00D834D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0">
    <w:name w:val="Основной текст (2)_"/>
    <w:link w:val="21"/>
    <w:locked/>
    <w:rsid w:val="00D834D9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834D9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 w:val="0"/>
      <w:sz w:val="26"/>
      <w:szCs w:val="26"/>
      <w:lang w:eastAsia="en-US"/>
    </w:rPr>
  </w:style>
  <w:style w:type="paragraph" w:styleId="a7">
    <w:name w:val="Body Text Indent"/>
    <w:basedOn w:val="a"/>
    <w:link w:val="a8"/>
    <w:unhideWhenUsed/>
    <w:rsid w:val="00ED6406"/>
    <w:pPr>
      <w:autoSpaceDE w:val="0"/>
      <w:autoSpaceDN w:val="0"/>
      <w:jc w:val="both"/>
    </w:pPr>
    <w:rPr>
      <w:b w:val="0"/>
    </w:rPr>
  </w:style>
  <w:style w:type="character" w:customStyle="1" w:styleId="a8">
    <w:name w:val="Основной текст с отступом Знак"/>
    <w:basedOn w:val="a0"/>
    <w:link w:val="a7"/>
    <w:rsid w:val="00ED640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608">
          <w:marLeft w:val="0"/>
          <w:marRight w:val="4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2026-06-19T08:19:00Z</cp:lastPrinted>
  <dcterms:created xsi:type="dcterms:W3CDTF">2026-01-19T06:37:00Z</dcterms:created>
  <dcterms:modified xsi:type="dcterms:W3CDTF">2026-06-19T08:19:00Z</dcterms:modified>
</cp:coreProperties>
</file>